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5E16" w14:textId="77777777" w:rsidR="001220A5" w:rsidRDefault="001220A5" w:rsidP="001220A5">
      <w:r>
        <w:rPr>
          <w:rFonts w:hint="eastAsia"/>
        </w:rPr>
        <w:t>農業に関する資格一覧</w:t>
      </w:r>
    </w:p>
    <w:p w14:paraId="6FC01A14" w14:textId="77777777" w:rsidR="001220A5" w:rsidRDefault="001220A5" w:rsidP="001220A5">
      <w:r>
        <w:rPr>
          <w:rFonts w:hint="eastAsia"/>
        </w:rPr>
        <w:t>〇国家資格</w:t>
      </w:r>
    </w:p>
    <w:p w14:paraId="37B551ED" w14:textId="77777777" w:rsidR="001220A5" w:rsidRDefault="001220A5" w:rsidP="001220A5">
      <w:pPr>
        <w:ind w:firstLineChars="100" w:firstLine="210"/>
      </w:pPr>
      <w:r>
        <w:rPr>
          <w:rFonts w:hint="eastAsia"/>
        </w:rPr>
        <w:t>【技術士法】</w:t>
      </w:r>
    </w:p>
    <w:p w14:paraId="4214B0DD" w14:textId="77777777" w:rsidR="001220A5" w:rsidRDefault="001220A5" w:rsidP="001220A5">
      <w:pPr>
        <w:ind w:firstLineChars="100" w:firstLine="210"/>
      </w:pPr>
      <w:r>
        <w:rPr>
          <w:rFonts w:hint="eastAsia"/>
        </w:rPr>
        <w:t xml:space="preserve">　技術士・技術士補農業部門</w:t>
      </w:r>
    </w:p>
    <w:p w14:paraId="2ED1D7DE" w14:textId="77777777" w:rsidR="001220A5" w:rsidRDefault="001220A5" w:rsidP="001220A5">
      <w:r>
        <w:rPr>
          <w:rFonts w:hint="eastAsia"/>
        </w:rPr>
        <w:t xml:space="preserve">　　技術士総合技術監理部門農業部門</w:t>
      </w:r>
    </w:p>
    <w:p w14:paraId="4353215C" w14:textId="77777777" w:rsidR="001220A5" w:rsidRDefault="001220A5" w:rsidP="001220A5">
      <w:pPr>
        <w:ind w:firstLineChars="100" w:firstLine="210"/>
      </w:pPr>
      <w:r>
        <w:rPr>
          <w:rFonts w:hint="eastAsia"/>
        </w:rPr>
        <w:t>【農業改良助長法】</w:t>
      </w:r>
    </w:p>
    <w:p w14:paraId="6733ABB9" w14:textId="77777777" w:rsidR="001220A5" w:rsidRDefault="001220A5" w:rsidP="001220A5">
      <w:pPr>
        <w:ind w:firstLineChars="100" w:firstLine="210"/>
      </w:pPr>
      <w:r>
        <w:rPr>
          <w:rFonts w:hint="eastAsia"/>
        </w:rPr>
        <w:t xml:space="preserve">　普及指導員</w:t>
      </w:r>
    </w:p>
    <w:p w14:paraId="444FC83A" w14:textId="77777777" w:rsidR="001220A5" w:rsidRDefault="001220A5" w:rsidP="001220A5">
      <w:pPr>
        <w:ind w:firstLineChars="100" w:firstLine="210"/>
      </w:pPr>
      <w:r>
        <w:rPr>
          <w:rFonts w:hint="eastAsia"/>
        </w:rPr>
        <w:t>【職業能力開発促進法】</w:t>
      </w:r>
    </w:p>
    <w:p w14:paraId="43C121C0" w14:textId="77777777" w:rsidR="001220A5" w:rsidRDefault="001220A5" w:rsidP="001220A5">
      <w:pPr>
        <w:ind w:firstLineChars="100" w:firstLine="210"/>
      </w:pPr>
      <w:r>
        <w:rPr>
          <w:rFonts w:hint="eastAsia"/>
        </w:rPr>
        <w:t xml:space="preserve">　農業機械整備技能士</w:t>
      </w:r>
    </w:p>
    <w:p w14:paraId="6338A3EE" w14:textId="77777777" w:rsidR="001220A5" w:rsidRDefault="001220A5" w:rsidP="001220A5">
      <w:pPr>
        <w:ind w:firstLineChars="100" w:firstLine="210"/>
      </w:pPr>
      <w:r>
        <w:rPr>
          <w:rFonts w:hint="eastAsia"/>
        </w:rPr>
        <w:t>【農業</w:t>
      </w:r>
      <w:r w:rsidR="00C85F7A" w:rsidRPr="00C85F7A">
        <w:rPr>
          <w:rFonts w:hint="eastAsia"/>
        </w:rPr>
        <w:t>協同</w:t>
      </w:r>
      <w:r>
        <w:rPr>
          <w:rFonts w:hint="eastAsia"/>
        </w:rPr>
        <w:t>組合法】</w:t>
      </w:r>
    </w:p>
    <w:p w14:paraId="0EF5D1DB" w14:textId="77777777" w:rsidR="001220A5" w:rsidRDefault="001220A5" w:rsidP="001220A5">
      <w:pPr>
        <w:ind w:firstLineChars="100" w:firstLine="210"/>
      </w:pPr>
      <w:r>
        <w:rPr>
          <w:rFonts w:hint="eastAsia"/>
        </w:rPr>
        <w:t xml:space="preserve">　</w:t>
      </w:r>
      <w:r w:rsidR="00C85F7A" w:rsidRPr="00C85F7A">
        <w:rPr>
          <w:rFonts w:hint="eastAsia"/>
        </w:rPr>
        <w:t>農業協同組合監査士</w:t>
      </w:r>
    </w:p>
    <w:p w14:paraId="078083B9" w14:textId="77777777" w:rsidR="001220A5" w:rsidRDefault="001220A5" w:rsidP="001220A5">
      <w:r>
        <w:rPr>
          <w:rFonts w:hint="eastAsia"/>
        </w:rPr>
        <w:t>○公的資格</w:t>
      </w:r>
    </w:p>
    <w:p w14:paraId="6849F66B" w14:textId="77777777" w:rsidR="001220A5" w:rsidRDefault="001220A5" w:rsidP="001220A5">
      <w:pPr>
        <w:ind w:firstLineChars="100" w:firstLine="210"/>
      </w:pPr>
      <w:r>
        <w:rPr>
          <w:rFonts w:hint="eastAsia"/>
        </w:rPr>
        <w:t>農業機械士（都道府県の技能認定）</w:t>
      </w:r>
    </w:p>
    <w:p w14:paraId="787F5922" w14:textId="77777777" w:rsidR="001220A5" w:rsidRDefault="001220A5" w:rsidP="001220A5">
      <w:pPr>
        <w:ind w:firstLineChars="100" w:firstLine="210"/>
      </w:pPr>
      <w:r>
        <w:rPr>
          <w:rFonts w:hint="eastAsia"/>
        </w:rPr>
        <w:t>農業管理指導士（都道府県）</w:t>
      </w:r>
    </w:p>
    <w:p w14:paraId="488B6DA1" w14:textId="77777777" w:rsidR="001220A5" w:rsidRDefault="001220A5" w:rsidP="001220A5">
      <w:r>
        <w:rPr>
          <w:rFonts w:hint="eastAsia"/>
        </w:rPr>
        <w:t>○民間資格</w:t>
      </w:r>
    </w:p>
    <w:p w14:paraId="27F99221" w14:textId="77777777" w:rsidR="001220A5" w:rsidRDefault="001220A5" w:rsidP="001220A5">
      <w:pPr>
        <w:ind w:firstLineChars="100" w:firstLine="210"/>
      </w:pPr>
      <w:r>
        <w:rPr>
          <w:rFonts w:hint="eastAsia"/>
        </w:rPr>
        <w:t>日本農業検定（一般社団法人全国農協観光協会）</w:t>
      </w:r>
    </w:p>
    <w:p w14:paraId="2C67D142" w14:textId="77777777" w:rsidR="001220A5" w:rsidRDefault="001220A5" w:rsidP="001220A5">
      <w:pPr>
        <w:ind w:firstLineChars="100" w:firstLine="210"/>
      </w:pPr>
      <w:r>
        <w:rPr>
          <w:rFonts w:hint="eastAsia"/>
        </w:rPr>
        <w:t>日本農業記述検定（全国農業会議所</w:t>
      </w:r>
    </w:p>
    <w:p w14:paraId="25D39F94" w14:textId="77777777" w:rsidR="001220A5" w:rsidRDefault="001220A5" w:rsidP="001220A5">
      <w:pPr>
        <w:ind w:firstLineChars="100" w:firstLine="210"/>
      </w:pPr>
      <w:r>
        <w:rPr>
          <w:rFonts w:hint="eastAsia"/>
        </w:rPr>
        <w:t>農業簿記検定（一般財団法人日本ビジネス技能検定協会）</w:t>
      </w:r>
    </w:p>
    <w:p w14:paraId="429DB8FF" w14:textId="77777777" w:rsidR="001220A5" w:rsidRDefault="001220A5" w:rsidP="001220A5">
      <w:pPr>
        <w:ind w:firstLineChars="100" w:firstLine="210"/>
      </w:pPr>
      <w:r>
        <w:rPr>
          <w:rFonts w:hint="eastAsia"/>
        </w:rPr>
        <w:t>美味安全野菜栽培士（日本園芸協会）</w:t>
      </w:r>
    </w:p>
    <w:p w14:paraId="37CEEC5F" w14:textId="77777777" w:rsidR="001220A5" w:rsidRDefault="001220A5" w:rsidP="001220A5">
      <w:pPr>
        <w:ind w:firstLineChars="100" w:firstLine="210"/>
      </w:pPr>
      <w:r>
        <w:rPr>
          <w:rFonts w:hint="eastAsia"/>
        </w:rPr>
        <w:t>野菜ソムリエ（日本野菜ソムリエ協会）</w:t>
      </w:r>
    </w:p>
    <w:p w14:paraId="184EDB45" w14:textId="77777777" w:rsidR="001220A5" w:rsidRDefault="001220A5" w:rsidP="001220A5">
      <w:pPr>
        <w:ind w:firstLineChars="100" w:firstLine="210"/>
      </w:pPr>
      <w:r>
        <w:rPr>
          <w:rFonts w:hint="eastAsia"/>
        </w:rPr>
        <w:t>水田環境鑑定士（米・食味鑑定士協会）</w:t>
      </w:r>
    </w:p>
    <w:p w14:paraId="243EA8FB" w14:textId="77777777" w:rsidR="001220A5" w:rsidRDefault="001220A5" w:rsidP="001220A5">
      <w:pPr>
        <w:ind w:firstLineChars="100" w:firstLine="210"/>
      </w:pPr>
      <w:r>
        <w:rPr>
          <w:rFonts w:hint="eastAsia"/>
        </w:rPr>
        <w:t>バイオ技術者認定試験（日本バイオ技術教育学会）</w:t>
      </w:r>
    </w:p>
    <w:p w14:paraId="12E56088" w14:textId="77777777" w:rsidR="001220A5" w:rsidRPr="006860A6" w:rsidRDefault="001220A5" w:rsidP="001220A5"/>
    <w:p w14:paraId="04B4EF7E" w14:textId="77777777" w:rsidR="0034293A" w:rsidRPr="001220A5" w:rsidRDefault="0034293A"/>
    <w:sectPr w:rsidR="005012E1" w:rsidRPr="001220A5" w:rsidSect="00102A5D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8732" w14:textId="77777777" w:rsidR="001220A5" w:rsidRDefault="001220A5" w:rsidP="001220A5">
      <w:r>
        <w:separator/>
      </w:r>
    </w:p>
  </w:endnote>
  <w:endnote w:type="continuationSeparator" w:id="0">
    <w:p w14:paraId="38E8D51D" w14:textId="77777777" w:rsidR="001220A5" w:rsidRDefault="001220A5" w:rsidP="001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3E431" w14:textId="77777777" w:rsidR="001220A5" w:rsidRDefault="001220A5" w:rsidP="001220A5">
      <w:r>
        <w:separator/>
      </w:r>
    </w:p>
  </w:footnote>
  <w:footnote w:type="continuationSeparator" w:id="0">
    <w:p w14:paraId="269A96A4" w14:textId="77777777" w:rsidR="001220A5" w:rsidRDefault="001220A5" w:rsidP="0012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3916" w14:textId="0AC74706" w:rsidR="0034293A" w:rsidRDefault="0034293A" w:rsidP="0034293A">
    <w:pPr>
      <w:ind w:leftChars="-270" w:left="-567"/>
      <w:rPr>
        <w:b/>
        <w:sz w:val="48"/>
        <w:szCs w:val="48"/>
      </w:rPr>
    </w:pPr>
    <w:r w:rsidRPr="0034293A">
      <w:rPr>
        <w:rFonts w:hint="eastAsia"/>
        <w:b/>
        <w:sz w:val="48"/>
        <w:szCs w:val="48"/>
      </w:rPr>
      <w:t>〈別紙〉</w:t>
    </w:r>
  </w:p>
  <w:p w14:paraId="250CBABE" w14:textId="77777777" w:rsidR="0034293A" w:rsidRPr="0034293A" w:rsidRDefault="0034293A" w:rsidP="0034293A">
    <w:pPr>
      <w:ind w:leftChars="-270" w:left="-567"/>
      <w:rPr>
        <w:rFonts w:hint="eastAsia"/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28"/>
    <w:rsid w:val="001220A5"/>
    <w:rsid w:val="00157E28"/>
    <w:rsid w:val="0034293A"/>
    <w:rsid w:val="005A03B7"/>
    <w:rsid w:val="00C01646"/>
    <w:rsid w:val="00C85F7A"/>
    <w:rsid w:val="00DD520A"/>
    <w:rsid w:val="00D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CBBF8"/>
  <w15:chartTrackingRefBased/>
  <w15:docId w15:val="{28453E33-794C-4717-A601-F88191F7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0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0A5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1220A5"/>
  </w:style>
  <w:style w:type="paragraph" w:styleId="a5">
    <w:name w:val="footer"/>
    <w:basedOn w:val="a"/>
    <w:link w:val="a6"/>
    <w:uiPriority w:val="99"/>
    <w:unhideWhenUsed/>
    <w:rsid w:val="001220A5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12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井本 高輝</dc:creator>
  <cp:keywords/>
  <dc:description/>
  <cp:lastModifiedBy>森本 敬浩</cp:lastModifiedBy>
  <cp:revision>4</cp:revision>
  <dcterms:created xsi:type="dcterms:W3CDTF">2022-12-06T01:13:00Z</dcterms:created>
  <dcterms:modified xsi:type="dcterms:W3CDTF">2026-01-19T07:14:00Z</dcterms:modified>
</cp:coreProperties>
</file>