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68B6" w:rsidRDefault="00FD68B6" w:rsidP="00FD68B6">
      <w:pPr>
        <w:ind w:right="220"/>
        <w:jc w:val="left"/>
        <w:rPr>
          <w:rFonts w:ascii="ＭＳ Ｐゴシック" w:eastAsia="ＭＳ Ｐゴシック" w:hAnsi="ＭＳ Ｐゴシック"/>
          <w:sz w:val="22"/>
        </w:rPr>
      </w:pPr>
      <w:r>
        <w:rPr>
          <w:rFonts w:ascii="ＭＳ Ｐゴシック" w:eastAsia="ＭＳ Ｐゴシック" w:hAnsi="ＭＳ Ｐゴシック" w:hint="eastAsia"/>
          <w:sz w:val="22"/>
        </w:rPr>
        <w:t>様式第</w:t>
      </w:r>
      <w:r w:rsidR="00BA1F4A">
        <w:rPr>
          <w:rFonts w:ascii="ＭＳ Ｐゴシック" w:eastAsia="ＭＳ Ｐゴシック" w:hAnsi="ＭＳ Ｐゴシック" w:hint="eastAsia"/>
          <w:sz w:val="22"/>
        </w:rPr>
        <w:t>６</w:t>
      </w:r>
      <w:r>
        <w:rPr>
          <w:rFonts w:ascii="ＭＳ Ｐゴシック" w:eastAsia="ＭＳ Ｐゴシック" w:hAnsi="ＭＳ Ｐゴシック" w:hint="eastAsia"/>
          <w:sz w:val="22"/>
        </w:rPr>
        <w:t>号</w:t>
      </w:r>
    </w:p>
    <w:p w:rsidR="00FD68B6" w:rsidRDefault="00FD68B6" w:rsidP="00FD68B6">
      <w:pPr>
        <w:ind w:right="220"/>
        <w:jc w:val="left"/>
        <w:rPr>
          <w:rFonts w:ascii="ＭＳ Ｐゴシック" w:eastAsia="ＭＳ Ｐゴシック" w:hAnsi="ＭＳ Ｐゴシック"/>
          <w:sz w:val="22"/>
        </w:rPr>
      </w:pPr>
    </w:p>
    <w:p w:rsidR="00FD68B6" w:rsidRDefault="00FD68B6" w:rsidP="00FD68B6">
      <w:pPr>
        <w:ind w:right="99"/>
        <w:jc w:val="left"/>
        <w:rPr>
          <w:rFonts w:ascii="ＭＳ Ｐゴシック" w:eastAsia="ＭＳ Ｐゴシック" w:hAnsi="ＭＳ Ｐゴシック"/>
          <w:sz w:val="16"/>
          <w:szCs w:val="16"/>
        </w:rPr>
      </w:pPr>
      <w:r>
        <w:rPr>
          <w:rFonts w:ascii="ＭＳ Ｐゴシック" w:eastAsia="ＭＳ Ｐゴシック" w:hAnsi="ＭＳ Ｐゴシック" w:hint="eastAsia"/>
          <w:sz w:val="22"/>
        </w:rPr>
        <w:t xml:space="preserve">受任地及び委任状　　　　</w:t>
      </w:r>
      <w:r w:rsidRPr="004D3489">
        <w:rPr>
          <w:rFonts w:ascii="ＭＳ Ｐゴシック" w:eastAsia="ＭＳ Ｐゴシック" w:hAnsi="ＭＳ Ｐゴシック" w:hint="eastAsia"/>
          <w:sz w:val="16"/>
          <w:szCs w:val="16"/>
        </w:rPr>
        <w:t>※本社・本店（主たる営業所）から支店・営業所等（主たる営業所）へ委任する場合に</w:t>
      </w:r>
      <w:r>
        <w:rPr>
          <w:rFonts w:ascii="ＭＳ Ｐゴシック" w:eastAsia="ＭＳ Ｐゴシック" w:hAnsi="ＭＳ Ｐゴシック" w:hint="eastAsia"/>
          <w:sz w:val="16"/>
          <w:szCs w:val="16"/>
        </w:rPr>
        <w:t>提出。</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2144"/>
        <w:gridCol w:w="4945"/>
      </w:tblGrid>
      <w:tr w:rsidR="00FD68B6" w:rsidTr="00A92E1C">
        <w:trPr>
          <w:trHeight w:val="345"/>
        </w:trPr>
        <w:tc>
          <w:tcPr>
            <w:tcW w:w="1415" w:type="dxa"/>
            <w:vMerge w:val="restart"/>
          </w:tcPr>
          <w:p w:rsidR="00FD68B6" w:rsidRDefault="00FD68B6" w:rsidP="00A92E1C">
            <w:pPr>
              <w:ind w:right="99"/>
              <w:jc w:val="center"/>
              <w:rPr>
                <w:rFonts w:ascii="ＭＳ Ｐゴシック" w:eastAsia="ＭＳ Ｐゴシック" w:hAnsi="ＭＳ Ｐゴシック"/>
                <w:sz w:val="22"/>
              </w:rPr>
            </w:pPr>
          </w:p>
          <w:p w:rsidR="00FD68B6" w:rsidRDefault="00FD68B6" w:rsidP="00A92E1C">
            <w:pPr>
              <w:ind w:right="99"/>
              <w:jc w:val="center"/>
              <w:rPr>
                <w:rFonts w:ascii="ＭＳ Ｐゴシック" w:eastAsia="ＭＳ Ｐゴシック" w:hAnsi="ＭＳ Ｐゴシック"/>
                <w:sz w:val="22"/>
              </w:rPr>
            </w:pPr>
          </w:p>
          <w:p w:rsidR="00FD68B6" w:rsidRDefault="00FD68B6" w:rsidP="00A92E1C">
            <w:pPr>
              <w:ind w:right="99"/>
              <w:jc w:val="center"/>
              <w:rPr>
                <w:rFonts w:ascii="ＭＳ Ｐゴシック" w:eastAsia="ＭＳ Ｐゴシック" w:hAnsi="ＭＳ Ｐゴシック"/>
                <w:sz w:val="22"/>
              </w:rPr>
            </w:pPr>
          </w:p>
          <w:p w:rsidR="00FD68B6" w:rsidRDefault="00FD68B6" w:rsidP="00A92E1C">
            <w:pPr>
              <w:ind w:right="99"/>
              <w:rPr>
                <w:rFonts w:ascii="ＭＳ Ｐゴシック" w:eastAsia="ＭＳ Ｐゴシック" w:hAnsi="ＭＳ Ｐゴシック"/>
                <w:sz w:val="22"/>
              </w:rPr>
            </w:pPr>
            <w:r>
              <w:rPr>
                <w:rFonts w:ascii="ＭＳ Ｐゴシック" w:eastAsia="ＭＳ Ｐゴシック" w:hAnsi="ＭＳ Ｐゴシック" w:hint="eastAsia"/>
                <w:sz w:val="22"/>
              </w:rPr>
              <w:t>受任地及び</w:t>
            </w:r>
          </w:p>
          <w:p w:rsidR="00FD68B6" w:rsidRDefault="00FD68B6" w:rsidP="00A92E1C">
            <w:pPr>
              <w:ind w:right="99"/>
              <w:jc w:val="center"/>
              <w:rPr>
                <w:rFonts w:ascii="ＭＳ Ｐゴシック" w:eastAsia="ＭＳ Ｐゴシック" w:hAnsi="ＭＳ Ｐゴシック"/>
                <w:sz w:val="22"/>
              </w:rPr>
            </w:pPr>
            <w:r>
              <w:rPr>
                <w:rFonts w:ascii="ＭＳ Ｐゴシック" w:eastAsia="ＭＳ Ｐゴシック" w:hAnsi="ＭＳ Ｐゴシック" w:hint="eastAsia"/>
                <w:sz w:val="22"/>
              </w:rPr>
              <w:t>受任者</w:t>
            </w:r>
          </w:p>
        </w:tc>
        <w:tc>
          <w:tcPr>
            <w:tcW w:w="2144" w:type="dxa"/>
            <w:tcBorders>
              <w:bottom w:val="single" w:sz="4" w:space="0" w:color="auto"/>
            </w:tcBorders>
            <w:shd w:val="clear" w:color="auto" w:fill="auto"/>
          </w:tcPr>
          <w:p w:rsidR="00FD68B6" w:rsidRDefault="00FD68B6" w:rsidP="00A92E1C">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郵便番号</w:t>
            </w:r>
          </w:p>
        </w:tc>
        <w:tc>
          <w:tcPr>
            <w:tcW w:w="4945" w:type="dxa"/>
            <w:tcBorders>
              <w:bottom w:val="single" w:sz="4" w:space="0" w:color="auto"/>
            </w:tcBorders>
            <w:shd w:val="clear" w:color="auto" w:fill="auto"/>
          </w:tcPr>
          <w:p w:rsidR="00FD68B6" w:rsidRDefault="00FD68B6" w:rsidP="00A92E1C">
            <w:pPr>
              <w:widowControl/>
              <w:jc w:val="left"/>
              <w:rPr>
                <w:rFonts w:ascii="ＭＳ Ｐゴシック" w:eastAsia="ＭＳ Ｐゴシック" w:hAnsi="ＭＳ Ｐゴシック"/>
                <w:sz w:val="22"/>
              </w:rPr>
            </w:pPr>
          </w:p>
        </w:tc>
      </w:tr>
      <w:tr w:rsidR="00FD68B6" w:rsidTr="00A92E1C">
        <w:trPr>
          <w:trHeight w:val="510"/>
        </w:trPr>
        <w:tc>
          <w:tcPr>
            <w:tcW w:w="1415" w:type="dxa"/>
            <w:vMerge/>
          </w:tcPr>
          <w:p w:rsidR="00FD68B6" w:rsidRDefault="00FD68B6" w:rsidP="00A92E1C">
            <w:pPr>
              <w:ind w:right="99"/>
              <w:jc w:val="left"/>
              <w:rPr>
                <w:rFonts w:ascii="ＭＳ Ｐゴシック" w:eastAsia="ＭＳ Ｐゴシック" w:hAnsi="ＭＳ Ｐゴシック"/>
                <w:sz w:val="22"/>
              </w:rPr>
            </w:pPr>
          </w:p>
        </w:tc>
        <w:tc>
          <w:tcPr>
            <w:tcW w:w="2144" w:type="dxa"/>
            <w:tcBorders>
              <w:bottom w:val="single" w:sz="4" w:space="0" w:color="auto"/>
            </w:tcBorders>
            <w:shd w:val="clear" w:color="auto" w:fill="auto"/>
          </w:tcPr>
          <w:p w:rsidR="00FD68B6" w:rsidRDefault="00FD68B6" w:rsidP="00A92E1C">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所在地</w:t>
            </w:r>
          </w:p>
        </w:tc>
        <w:tc>
          <w:tcPr>
            <w:tcW w:w="4945" w:type="dxa"/>
            <w:tcBorders>
              <w:top w:val="nil"/>
              <w:bottom w:val="single" w:sz="4" w:space="0" w:color="auto"/>
            </w:tcBorders>
            <w:shd w:val="clear" w:color="auto" w:fill="auto"/>
          </w:tcPr>
          <w:p w:rsidR="00FD68B6" w:rsidRDefault="00FD68B6" w:rsidP="00A92E1C">
            <w:pPr>
              <w:widowControl/>
              <w:jc w:val="left"/>
              <w:rPr>
                <w:rFonts w:ascii="ＭＳ Ｐゴシック" w:eastAsia="ＭＳ Ｐゴシック" w:hAnsi="ＭＳ Ｐゴシック"/>
                <w:sz w:val="22"/>
              </w:rPr>
            </w:pPr>
          </w:p>
          <w:p w:rsidR="00FD68B6" w:rsidRDefault="00FD68B6" w:rsidP="00A92E1C">
            <w:pPr>
              <w:widowControl/>
              <w:jc w:val="left"/>
              <w:rPr>
                <w:rFonts w:ascii="ＭＳ Ｐゴシック" w:eastAsia="ＭＳ Ｐゴシック" w:hAnsi="ＭＳ Ｐゴシック"/>
                <w:sz w:val="22"/>
              </w:rPr>
            </w:pPr>
          </w:p>
        </w:tc>
      </w:tr>
      <w:tr w:rsidR="00FD68B6" w:rsidTr="00A92E1C">
        <w:trPr>
          <w:trHeight w:val="525"/>
        </w:trPr>
        <w:tc>
          <w:tcPr>
            <w:tcW w:w="1415" w:type="dxa"/>
            <w:vMerge/>
          </w:tcPr>
          <w:p w:rsidR="00FD68B6" w:rsidRDefault="00FD68B6" w:rsidP="00A92E1C">
            <w:pPr>
              <w:ind w:right="99"/>
              <w:jc w:val="left"/>
              <w:rPr>
                <w:rFonts w:ascii="ＭＳ Ｐゴシック" w:eastAsia="ＭＳ Ｐゴシック" w:hAnsi="ＭＳ Ｐゴシック"/>
                <w:sz w:val="22"/>
              </w:rPr>
            </w:pPr>
          </w:p>
        </w:tc>
        <w:tc>
          <w:tcPr>
            <w:tcW w:w="2144" w:type="dxa"/>
            <w:shd w:val="clear" w:color="auto" w:fill="auto"/>
          </w:tcPr>
          <w:p w:rsidR="00FD68B6" w:rsidRDefault="00FD68B6" w:rsidP="00A92E1C">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商号又は名称</w:t>
            </w:r>
          </w:p>
        </w:tc>
        <w:tc>
          <w:tcPr>
            <w:tcW w:w="4945" w:type="dxa"/>
            <w:tcBorders>
              <w:top w:val="nil"/>
            </w:tcBorders>
            <w:shd w:val="clear" w:color="auto" w:fill="auto"/>
          </w:tcPr>
          <w:p w:rsidR="00FD68B6" w:rsidRDefault="00FD68B6" w:rsidP="00A92E1C">
            <w:pPr>
              <w:widowControl/>
              <w:jc w:val="left"/>
              <w:rPr>
                <w:rFonts w:ascii="ＭＳ Ｐゴシック" w:eastAsia="ＭＳ Ｐゴシック" w:hAnsi="ＭＳ Ｐゴシック"/>
                <w:sz w:val="22"/>
              </w:rPr>
            </w:pPr>
          </w:p>
          <w:p w:rsidR="00FD68B6" w:rsidRDefault="00FD68B6" w:rsidP="00A92E1C">
            <w:pPr>
              <w:widowControl/>
              <w:jc w:val="left"/>
              <w:rPr>
                <w:rFonts w:ascii="ＭＳ Ｐゴシック" w:eastAsia="ＭＳ Ｐゴシック" w:hAnsi="ＭＳ Ｐゴシック"/>
                <w:sz w:val="22"/>
              </w:rPr>
            </w:pPr>
          </w:p>
        </w:tc>
      </w:tr>
      <w:tr w:rsidR="00FD68B6" w:rsidTr="00A92E1C">
        <w:trPr>
          <w:trHeight w:val="360"/>
        </w:trPr>
        <w:tc>
          <w:tcPr>
            <w:tcW w:w="1415" w:type="dxa"/>
            <w:vMerge/>
          </w:tcPr>
          <w:p w:rsidR="00FD68B6" w:rsidRDefault="00FD68B6" w:rsidP="00A92E1C">
            <w:pPr>
              <w:ind w:right="99"/>
              <w:jc w:val="left"/>
              <w:rPr>
                <w:rFonts w:ascii="ＭＳ Ｐゴシック" w:eastAsia="ＭＳ Ｐゴシック" w:hAnsi="ＭＳ Ｐゴシック"/>
                <w:sz w:val="22"/>
              </w:rPr>
            </w:pPr>
          </w:p>
        </w:tc>
        <w:tc>
          <w:tcPr>
            <w:tcW w:w="2144" w:type="dxa"/>
            <w:shd w:val="clear" w:color="auto" w:fill="auto"/>
          </w:tcPr>
          <w:p w:rsidR="00FD68B6" w:rsidRDefault="00FD68B6" w:rsidP="00A92E1C">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受任者役職</w:t>
            </w:r>
          </w:p>
        </w:tc>
        <w:tc>
          <w:tcPr>
            <w:tcW w:w="4945" w:type="dxa"/>
            <w:tcBorders>
              <w:top w:val="single" w:sz="4" w:space="0" w:color="auto"/>
            </w:tcBorders>
            <w:shd w:val="clear" w:color="auto" w:fill="auto"/>
          </w:tcPr>
          <w:p w:rsidR="00FD68B6" w:rsidRDefault="00FD68B6" w:rsidP="00A92E1C">
            <w:pPr>
              <w:widowControl/>
              <w:jc w:val="left"/>
              <w:rPr>
                <w:rFonts w:ascii="ＭＳ Ｐゴシック" w:eastAsia="ＭＳ Ｐゴシック" w:hAnsi="ＭＳ Ｐゴシック"/>
                <w:sz w:val="22"/>
              </w:rPr>
            </w:pPr>
          </w:p>
          <w:p w:rsidR="00FD68B6" w:rsidRDefault="00FD68B6" w:rsidP="00A92E1C">
            <w:pPr>
              <w:widowControl/>
              <w:jc w:val="left"/>
              <w:rPr>
                <w:rFonts w:ascii="ＭＳ Ｐゴシック" w:eastAsia="ＭＳ Ｐゴシック" w:hAnsi="ＭＳ Ｐゴシック"/>
                <w:sz w:val="22"/>
              </w:rPr>
            </w:pPr>
          </w:p>
        </w:tc>
      </w:tr>
      <w:tr w:rsidR="00FD68B6" w:rsidTr="00A92E1C">
        <w:trPr>
          <w:trHeight w:val="345"/>
        </w:trPr>
        <w:tc>
          <w:tcPr>
            <w:tcW w:w="1415" w:type="dxa"/>
            <w:vMerge/>
          </w:tcPr>
          <w:p w:rsidR="00FD68B6" w:rsidRDefault="00FD68B6" w:rsidP="00A92E1C">
            <w:pPr>
              <w:ind w:right="99"/>
              <w:jc w:val="left"/>
              <w:rPr>
                <w:rFonts w:ascii="ＭＳ Ｐゴシック" w:eastAsia="ＭＳ Ｐゴシック" w:hAnsi="ＭＳ Ｐゴシック"/>
                <w:sz w:val="22"/>
              </w:rPr>
            </w:pPr>
          </w:p>
        </w:tc>
        <w:tc>
          <w:tcPr>
            <w:tcW w:w="2144" w:type="dxa"/>
            <w:shd w:val="clear" w:color="auto" w:fill="auto"/>
          </w:tcPr>
          <w:p w:rsidR="00FD68B6" w:rsidRDefault="00FD68B6" w:rsidP="00A92E1C">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フリガナ</w:t>
            </w:r>
          </w:p>
        </w:tc>
        <w:tc>
          <w:tcPr>
            <w:tcW w:w="4945" w:type="dxa"/>
            <w:vMerge w:val="restart"/>
            <w:tcBorders>
              <w:top w:val="single" w:sz="4" w:space="0" w:color="auto"/>
            </w:tcBorders>
            <w:shd w:val="clear" w:color="auto" w:fill="auto"/>
          </w:tcPr>
          <w:p w:rsidR="00FD68B6" w:rsidRDefault="00FD68B6" w:rsidP="00A92E1C">
            <w:pPr>
              <w:widowControl/>
              <w:jc w:val="left"/>
              <w:rPr>
                <w:rFonts w:ascii="ＭＳ Ｐゴシック" w:eastAsia="ＭＳ Ｐゴシック" w:hAnsi="ＭＳ Ｐゴシック"/>
                <w:sz w:val="22"/>
              </w:rPr>
            </w:pPr>
          </w:p>
        </w:tc>
      </w:tr>
      <w:tr w:rsidR="00FD68B6" w:rsidTr="00A92E1C">
        <w:trPr>
          <w:trHeight w:val="510"/>
        </w:trPr>
        <w:tc>
          <w:tcPr>
            <w:tcW w:w="1415" w:type="dxa"/>
            <w:vMerge/>
          </w:tcPr>
          <w:p w:rsidR="00FD68B6" w:rsidRDefault="00FD68B6" w:rsidP="00A92E1C">
            <w:pPr>
              <w:ind w:right="99"/>
              <w:jc w:val="left"/>
              <w:rPr>
                <w:rFonts w:ascii="ＭＳ Ｐゴシック" w:eastAsia="ＭＳ Ｐゴシック" w:hAnsi="ＭＳ Ｐゴシック"/>
                <w:sz w:val="22"/>
              </w:rPr>
            </w:pPr>
          </w:p>
        </w:tc>
        <w:tc>
          <w:tcPr>
            <w:tcW w:w="2144" w:type="dxa"/>
            <w:shd w:val="clear" w:color="auto" w:fill="auto"/>
          </w:tcPr>
          <w:p w:rsidR="00FD68B6" w:rsidRDefault="00FD68B6" w:rsidP="00A92E1C">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受任者氏名</w:t>
            </w:r>
          </w:p>
        </w:tc>
        <w:tc>
          <w:tcPr>
            <w:tcW w:w="4945" w:type="dxa"/>
            <w:vMerge/>
            <w:tcBorders>
              <w:top w:val="nil"/>
            </w:tcBorders>
            <w:shd w:val="clear" w:color="auto" w:fill="auto"/>
          </w:tcPr>
          <w:p w:rsidR="00FD68B6" w:rsidRDefault="00FD68B6" w:rsidP="00A92E1C">
            <w:pPr>
              <w:widowControl/>
              <w:jc w:val="left"/>
              <w:rPr>
                <w:rFonts w:ascii="ＭＳ Ｐゴシック" w:eastAsia="ＭＳ Ｐゴシック" w:hAnsi="ＭＳ Ｐゴシック"/>
                <w:sz w:val="22"/>
              </w:rPr>
            </w:pPr>
          </w:p>
        </w:tc>
      </w:tr>
      <w:tr w:rsidR="00FD68B6" w:rsidTr="00A92E1C">
        <w:trPr>
          <w:trHeight w:val="360"/>
        </w:trPr>
        <w:tc>
          <w:tcPr>
            <w:tcW w:w="1415" w:type="dxa"/>
            <w:vMerge/>
          </w:tcPr>
          <w:p w:rsidR="00FD68B6" w:rsidRDefault="00FD68B6" w:rsidP="00A92E1C">
            <w:pPr>
              <w:ind w:right="99"/>
              <w:jc w:val="left"/>
              <w:rPr>
                <w:rFonts w:ascii="ＭＳ Ｐゴシック" w:eastAsia="ＭＳ Ｐゴシック" w:hAnsi="ＭＳ Ｐゴシック"/>
                <w:sz w:val="22"/>
              </w:rPr>
            </w:pPr>
          </w:p>
        </w:tc>
        <w:tc>
          <w:tcPr>
            <w:tcW w:w="2144" w:type="dxa"/>
            <w:shd w:val="clear" w:color="auto" w:fill="auto"/>
          </w:tcPr>
          <w:p w:rsidR="00FD68B6" w:rsidRDefault="00FD68B6" w:rsidP="00A92E1C">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TEL</w:t>
            </w:r>
          </w:p>
        </w:tc>
        <w:tc>
          <w:tcPr>
            <w:tcW w:w="4945" w:type="dxa"/>
            <w:tcBorders>
              <w:top w:val="single" w:sz="4" w:space="0" w:color="auto"/>
            </w:tcBorders>
            <w:shd w:val="clear" w:color="auto" w:fill="auto"/>
          </w:tcPr>
          <w:p w:rsidR="00FD68B6" w:rsidRDefault="00FD68B6" w:rsidP="00A92E1C">
            <w:pPr>
              <w:widowControl/>
              <w:jc w:val="left"/>
              <w:rPr>
                <w:rFonts w:ascii="ＭＳ Ｐゴシック" w:eastAsia="ＭＳ Ｐゴシック" w:hAnsi="ＭＳ Ｐゴシック"/>
                <w:sz w:val="22"/>
              </w:rPr>
            </w:pPr>
          </w:p>
          <w:p w:rsidR="00FD68B6" w:rsidRDefault="00FD68B6" w:rsidP="00A92E1C">
            <w:pPr>
              <w:widowControl/>
              <w:jc w:val="left"/>
              <w:rPr>
                <w:rFonts w:ascii="ＭＳ Ｐゴシック" w:eastAsia="ＭＳ Ｐゴシック" w:hAnsi="ＭＳ Ｐゴシック"/>
                <w:sz w:val="22"/>
              </w:rPr>
            </w:pPr>
          </w:p>
        </w:tc>
      </w:tr>
      <w:tr w:rsidR="00FD68B6" w:rsidTr="00A92E1C">
        <w:trPr>
          <w:trHeight w:val="352"/>
        </w:trPr>
        <w:tc>
          <w:tcPr>
            <w:tcW w:w="1415" w:type="dxa"/>
            <w:vMerge/>
          </w:tcPr>
          <w:p w:rsidR="00FD68B6" w:rsidRDefault="00FD68B6" w:rsidP="00A92E1C">
            <w:pPr>
              <w:ind w:right="99"/>
              <w:jc w:val="left"/>
              <w:rPr>
                <w:rFonts w:ascii="ＭＳ Ｐゴシック" w:eastAsia="ＭＳ Ｐゴシック" w:hAnsi="ＭＳ Ｐゴシック"/>
                <w:sz w:val="22"/>
              </w:rPr>
            </w:pPr>
          </w:p>
        </w:tc>
        <w:tc>
          <w:tcPr>
            <w:tcW w:w="2144" w:type="dxa"/>
            <w:shd w:val="clear" w:color="auto" w:fill="auto"/>
          </w:tcPr>
          <w:p w:rsidR="00FD68B6" w:rsidRDefault="00FD68B6" w:rsidP="00A92E1C">
            <w:pPr>
              <w:widowControl/>
              <w:jc w:val="left"/>
              <w:rPr>
                <w:rFonts w:ascii="ＭＳ Ｐゴシック" w:eastAsia="ＭＳ Ｐゴシック" w:hAnsi="ＭＳ Ｐゴシック"/>
                <w:sz w:val="22"/>
              </w:rPr>
            </w:pPr>
            <w:r>
              <w:rPr>
                <w:rFonts w:ascii="ＭＳ Ｐゴシック" w:eastAsia="ＭＳ Ｐゴシック" w:hAnsi="ＭＳ Ｐゴシック" w:hint="eastAsia"/>
                <w:sz w:val="22"/>
              </w:rPr>
              <w:t>FAX</w:t>
            </w:r>
          </w:p>
        </w:tc>
        <w:tc>
          <w:tcPr>
            <w:tcW w:w="4945" w:type="dxa"/>
            <w:tcBorders>
              <w:top w:val="single" w:sz="4" w:space="0" w:color="auto"/>
            </w:tcBorders>
            <w:shd w:val="clear" w:color="auto" w:fill="auto"/>
          </w:tcPr>
          <w:p w:rsidR="00FD68B6" w:rsidRDefault="00FD68B6" w:rsidP="00A92E1C">
            <w:pPr>
              <w:widowControl/>
              <w:jc w:val="left"/>
              <w:rPr>
                <w:rFonts w:ascii="ＭＳ Ｐゴシック" w:eastAsia="ＭＳ Ｐゴシック" w:hAnsi="ＭＳ Ｐゴシック"/>
                <w:sz w:val="22"/>
              </w:rPr>
            </w:pPr>
          </w:p>
          <w:p w:rsidR="00FD68B6" w:rsidRDefault="00FD68B6" w:rsidP="00A92E1C">
            <w:pPr>
              <w:widowControl/>
              <w:jc w:val="left"/>
              <w:rPr>
                <w:rFonts w:ascii="ＭＳ Ｐゴシック" w:eastAsia="ＭＳ Ｐゴシック" w:hAnsi="ＭＳ Ｐゴシック"/>
                <w:sz w:val="22"/>
              </w:rPr>
            </w:pPr>
          </w:p>
        </w:tc>
      </w:tr>
    </w:tbl>
    <w:p w:rsidR="00FD68B6" w:rsidRDefault="00FD68B6" w:rsidP="00FD68B6">
      <w:pPr>
        <w:ind w:right="99"/>
        <w:jc w:val="left"/>
        <w:rPr>
          <w:rFonts w:ascii="ＭＳ Ｐゴシック" w:eastAsia="ＭＳ Ｐゴシック" w:hAnsi="ＭＳ Ｐゴシック"/>
          <w:sz w:val="22"/>
        </w:rPr>
      </w:pPr>
      <w:r>
        <w:rPr>
          <w:rFonts w:ascii="ＭＳ Ｐゴシック" w:eastAsia="ＭＳ Ｐゴシック" w:hAnsi="ＭＳ Ｐゴシック" w:hint="eastAsia"/>
          <w:sz w:val="22"/>
        </w:rPr>
        <w:t>※受任者は支店長、営業所長など、受任先の代表者を記載すること。</w:t>
      </w:r>
    </w:p>
    <w:tbl>
      <w:tblPr>
        <w:tblW w:w="86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60"/>
      </w:tblGrid>
      <w:tr w:rsidR="00FD68B6" w:rsidTr="00A92E1C">
        <w:trPr>
          <w:trHeight w:val="6829"/>
        </w:trPr>
        <w:tc>
          <w:tcPr>
            <w:tcW w:w="8660" w:type="dxa"/>
          </w:tcPr>
          <w:p w:rsidR="00FD68B6" w:rsidRDefault="00FD68B6" w:rsidP="00A92E1C">
            <w:pPr>
              <w:ind w:right="99"/>
              <w:jc w:val="center"/>
              <w:rPr>
                <w:rFonts w:ascii="ＭＳ Ｐゴシック" w:eastAsia="ＭＳ Ｐゴシック" w:hAnsi="ＭＳ Ｐゴシック"/>
                <w:sz w:val="22"/>
              </w:rPr>
            </w:pPr>
            <w:r w:rsidRPr="00EC46FD">
              <w:rPr>
                <w:rFonts w:ascii="ＭＳ Ｐゴシック" w:eastAsia="ＭＳ Ｐゴシック" w:hAnsi="ＭＳ Ｐゴシック" w:hint="eastAsia"/>
                <w:sz w:val="28"/>
                <w:szCs w:val="28"/>
              </w:rPr>
              <w:t>委　　　任　　　状</w:t>
            </w:r>
          </w:p>
          <w:p w:rsidR="00FD68B6" w:rsidRDefault="00FD68B6" w:rsidP="00A92E1C">
            <w:pPr>
              <w:ind w:right="99"/>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私は、上記の者を代理人と定め、苅田町との間における下記事項の権限を委任します。</w:t>
            </w:r>
          </w:p>
          <w:p w:rsidR="00FD68B6" w:rsidRDefault="00FD68B6" w:rsidP="00A92E1C">
            <w:pPr>
              <w:ind w:right="99"/>
              <w:rPr>
                <w:rFonts w:ascii="ＭＳ Ｐゴシック" w:eastAsia="ＭＳ Ｐゴシック" w:hAnsi="ＭＳ Ｐゴシック"/>
                <w:sz w:val="22"/>
              </w:rPr>
            </w:pPr>
          </w:p>
          <w:p w:rsidR="00FD68B6" w:rsidRDefault="00FD68B6" w:rsidP="00A92E1C">
            <w:pPr>
              <w:pStyle w:val="ad"/>
            </w:pPr>
            <w:r>
              <w:rPr>
                <w:rFonts w:hint="eastAsia"/>
              </w:rPr>
              <w:t>記</w:t>
            </w:r>
          </w:p>
          <w:p w:rsidR="00FD68B6" w:rsidRDefault="00FD68B6" w:rsidP="00A92E1C">
            <w:pPr>
              <w:pStyle w:val="ab"/>
              <w:ind w:right="880"/>
              <w:jc w:val="both"/>
            </w:pPr>
            <w:r>
              <w:rPr>
                <w:rFonts w:hint="eastAsia"/>
              </w:rPr>
              <w:t xml:space="preserve">　委任事項　　１　プロポーザル及び見積に関すること</w:t>
            </w:r>
          </w:p>
          <w:p w:rsidR="00FD68B6" w:rsidRDefault="00FD68B6" w:rsidP="00A92E1C">
            <w:pPr>
              <w:pStyle w:val="ab"/>
              <w:ind w:right="880"/>
              <w:jc w:val="both"/>
            </w:pPr>
            <w:r>
              <w:rPr>
                <w:rFonts w:hint="eastAsia"/>
              </w:rPr>
              <w:t xml:space="preserve">　　　　　　　　　１　契約の締結に関すること</w:t>
            </w:r>
          </w:p>
          <w:p w:rsidR="00FD68B6" w:rsidRDefault="00FD68B6" w:rsidP="00A92E1C">
            <w:pPr>
              <w:pStyle w:val="ab"/>
              <w:ind w:right="880"/>
              <w:jc w:val="both"/>
            </w:pPr>
            <w:r>
              <w:rPr>
                <w:rFonts w:hint="eastAsia"/>
              </w:rPr>
              <w:t xml:space="preserve">　　　　　　　　　１　契約の履行に関すること</w:t>
            </w:r>
          </w:p>
          <w:p w:rsidR="00FD68B6" w:rsidRDefault="00FD68B6" w:rsidP="00A92E1C">
            <w:pPr>
              <w:pStyle w:val="ab"/>
              <w:ind w:right="880"/>
              <w:jc w:val="both"/>
            </w:pPr>
            <w:r>
              <w:rPr>
                <w:rFonts w:hint="eastAsia"/>
              </w:rPr>
              <w:t xml:space="preserve">　　　　　　　　　１　代金の請求及び受領に関すること</w:t>
            </w:r>
          </w:p>
          <w:p w:rsidR="00FD68B6" w:rsidRDefault="00FD68B6" w:rsidP="00A92E1C">
            <w:pPr>
              <w:pStyle w:val="ab"/>
              <w:ind w:right="880"/>
              <w:jc w:val="both"/>
            </w:pPr>
            <w:r>
              <w:rPr>
                <w:rFonts w:hint="eastAsia"/>
              </w:rPr>
              <w:t xml:space="preserve">　　　　　　　　　１　復代理人の選任に関すること</w:t>
            </w:r>
          </w:p>
          <w:p w:rsidR="00FD68B6" w:rsidRDefault="00FD68B6" w:rsidP="00A92E1C">
            <w:pPr>
              <w:pStyle w:val="ab"/>
              <w:ind w:right="880"/>
              <w:jc w:val="both"/>
            </w:pPr>
            <w:r>
              <w:rPr>
                <w:rFonts w:hint="eastAsia"/>
              </w:rPr>
              <w:t xml:space="preserve">　　　　　　　　　１　その他契約に関する一切のこと</w:t>
            </w:r>
          </w:p>
          <w:p w:rsidR="00FD68B6" w:rsidRDefault="00FD68B6" w:rsidP="00A92E1C">
            <w:pPr>
              <w:pStyle w:val="ab"/>
              <w:ind w:right="880"/>
              <w:jc w:val="both"/>
            </w:pPr>
          </w:p>
          <w:p w:rsidR="00FD68B6" w:rsidRDefault="00FD68B6" w:rsidP="00A92E1C">
            <w:pPr>
              <w:pStyle w:val="ab"/>
              <w:ind w:right="880"/>
              <w:jc w:val="both"/>
            </w:pPr>
            <w:r>
              <w:rPr>
                <w:rFonts w:hint="eastAsia"/>
              </w:rPr>
              <w:t xml:space="preserve">　　　　令和　　　　年　　　月　　　日</w:t>
            </w:r>
          </w:p>
          <w:p w:rsidR="00FD68B6" w:rsidRDefault="00FD68B6" w:rsidP="00A92E1C">
            <w:pPr>
              <w:pStyle w:val="ab"/>
              <w:ind w:right="880"/>
              <w:jc w:val="both"/>
            </w:pPr>
          </w:p>
          <w:p w:rsidR="00FD68B6" w:rsidRPr="00EC46FD" w:rsidRDefault="00A66AC6" w:rsidP="00A92E1C">
            <w:pPr>
              <w:pStyle w:val="ab"/>
              <w:ind w:right="880"/>
              <w:jc w:val="both"/>
              <w:rPr>
                <w:u w:val="single"/>
              </w:rPr>
            </w:pPr>
            <w:r>
              <w:rPr>
                <w:noProof/>
              </w:rPr>
              <mc:AlternateContent>
                <mc:Choice Requires="wps">
                  <w:drawing>
                    <wp:anchor distT="0" distB="0" distL="114300" distR="114300" simplePos="0" relativeHeight="251659264" behindDoc="0" locked="0" layoutInCell="1" allowOverlap="1" wp14:anchorId="4E7BADC9" wp14:editId="79C6E1AA">
                      <wp:simplePos x="0" y="0"/>
                      <wp:positionH relativeFrom="column">
                        <wp:posOffset>4023360</wp:posOffset>
                      </wp:positionH>
                      <wp:positionV relativeFrom="paragraph">
                        <wp:posOffset>192405</wp:posOffset>
                      </wp:positionV>
                      <wp:extent cx="1080135" cy="1022350"/>
                      <wp:effectExtent l="0" t="0" r="24765" b="25400"/>
                      <wp:wrapNone/>
                      <wp:docPr id="2" name="楕円 2"/>
                      <wp:cNvGraphicFramePr/>
                      <a:graphic xmlns:a="http://schemas.openxmlformats.org/drawingml/2006/main">
                        <a:graphicData uri="http://schemas.microsoft.com/office/word/2010/wordprocessingShape">
                          <wps:wsp>
                            <wps:cNvSpPr/>
                            <wps:spPr>
                              <a:xfrm>
                                <a:off x="0" y="0"/>
                                <a:ext cx="1080135" cy="1022350"/>
                              </a:xfrm>
                              <a:prstGeom prst="ellipse">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700384" id="楕円 2" o:spid="_x0000_s1026" style="position:absolute;left:0;text-align:left;margin-left:316.8pt;margin-top:15.15pt;width:85.05pt;height: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" fillcolor="window" strokecolor="#70ad47" strokeweight="1pt">
                      <v:stroke joinstyle="miter"/>
                    </v:oval>
                  </w:pict>
                </mc:Fallback>
              </mc:AlternateContent>
            </w:r>
            <w:r w:rsidR="00FD68B6" w:rsidRPr="00EC46FD">
              <w:rPr>
                <w:rFonts w:hint="eastAsia"/>
                <w:u w:val="single"/>
              </w:rPr>
              <w:t xml:space="preserve">所在地　　　　　　　　　　　　　　　　　　　　　　　　　　　　　　　　　　　</w:t>
            </w:r>
          </w:p>
          <w:p w:rsidR="00A66AC6" w:rsidRDefault="00A66AC6" w:rsidP="00A92E1C">
            <w:pPr>
              <w:pStyle w:val="ab"/>
              <w:ind w:right="880"/>
              <w:jc w:val="both"/>
              <w:rPr>
                <w:u w:val="single"/>
              </w:rPr>
            </w:pPr>
          </w:p>
          <w:p w:rsidR="00FD68B6" w:rsidRPr="00EC46FD" w:rsidRDefault="00FD68B6" w:rsidP="00A92E1C">
            <w:pPr>
              <w:pStyle w:val="ab"/>
              <w:ind w:right="880"/>
              <w:jc w:val="both"/>
              <w:rPr>
                <w:u w:val="single"/>
              </w:rPr>
            </w:pPr>
            <w:r w:rsidRPr="00EC46FD">
              <w:rPr>
                <w:rFonts w:hint="eastAsia"/>
                <w:u w:val="single"/>
              </w:rPr>
              <w:t xml:space="preserve">商号又は名称　　　　　　　　　　　　　　　　　　　　　　　　　　　　　　 </w:t>
            </w:r>
          </w:p>
          <w:p w:rsidR="00A66AC6" w:rsidRDefault="00A66AC6" w:rsidP="00A92E1C">
            <w:pPr>
              <w:pStyle w:val="ab"/>
              <w:ind w:right="880"/>
              <w:jc w:val="both"/>
              <w:rPr>
                <w:u w:val="single"/>
              </w:rPr>
            </w:pPr>
          </w:p>
          <w:p w:rsidR="00FD68B6" w:rsidRPr="00EC46FD" w:rsidRDefault="00FD68B6" w:rsidP="00A92E1C">
            <w:pPr>
              <w:pStyle w:val="ab"/>
              <w:ind w:right="880"/>
              <w:jc w:val="both"/>
              <w:rPr>
                <w:u w:val="single"/>
              </w:rPr>
            </w:pPr>
            <w:r w:rsidRPr="00EC46FD">
              <w:rPr>
                <w:rFonts w:hint="eastAsia"/>
                <w:u w:val="single"/>
              </w:rPr>
              <w:t xml:space="preserve">代表者役職　　　　　　　　　　　　　　　　　　　　　　　　　　　　　　　　</w:t>
            </w:r>
          </w:p>
          <w:p w:rsidR="00A66AC6" w:rsidRDefault="00A66AC6" w:rsidP="00A92E1C">
            <w:pPr>
              <w:pStyle w:val="ab"/>
              <w:jc w:val="both"/>
              <w:rPr>
                <w:u w:val="single"/>
              </w:rPr>
            </w:pPr>
          </w:p>
          <w:p w:rsidR="00FD68B6" w:rsidRPr="00EC46FD" w:rsidRDefault="00FD68B6" w:rsidP="00A92E1C">
            <w:pPr>
              <w:pStyle w:val="ab"/>
              <w:jc w:val="both"/>
            </w:pPr>
            <w:r w:rsidRPr="00EC46FD">
              <w:rPr>
                <w:rFonts w:hint="eastAsia"/>
                <w:u w:val="single"/>
              </w:rPr>
              <w:t xml:space="preserve">代表者氏名　　　　　　　　　　　　　　　　　　　　　　　　　　　　　　　　</w:t>
            </w:r>
            <w:r w:rsidRPr="00EC46FD">
              <w:rPr>
                <w:rFonts w:hint="eastAsia"/>
              </w:rPr>
              <w:t xml:space="preserve">　　　　　　　　　　　　　　　　印</w:t>
            </w:r>
          </w:p>
          <w:p w:rsidR="00FD68B6" w:rsidRPr="00EC46FD" w:rsidRDefault="00FD68B6" w:rsidP="00A92E1C"/>
        </w:tc>
      </w:tr>
    </w:tbl>
    <w:p w:rsidR="00FD68B6" w:rsidRDefault="00FD68B6" w:rsidP="00FD68B6">
      <w:pPr>
        <w:ind w:right="-81"/>
        <w:jc w:val="left"/>
        <w:rPr>
          <w:rFonts w:ascii="ＭＳ Ｐゴシック" w:eastAsia="ＭＳ Ｐゴシック" w:hAnsi="ＭＳ Ｐゴシック"/>
          <w:sz w:val="22"/>
        </w:rPr>
      </w:pPr>
      <w:r>
        <w:rPr>
          <w:rFonts w:ascii="ＭＳ Ｐゴシック" w:eastAsia="ＭＳ Ｐゴシック" w:hAnsi="ＭＳ Ｐゴシック" w:hint="eastAsia"/>
          <w:sz w:val="22"/>
        </w:rPr>
        <w:t>注 ： 委任は本社又は本店が苅田町以外にある場合で、プロポーザル・見積・契約等の権限</w:t>
      </w:r>
    </w:p>
    <w:p w:rsidR="00FD68B6" w:rsidRPr="004D3489" w:rsidRDefault="00FD68B6" w:rsidP="00FD68B6">
      <w:pPr>
        <w:ind w:right="-81"/>
        <w:jc w:val="lef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を一括委任する場合のみ認めます。代表者を受任者として登録することはできません。</w:t>
      </w:r>
    </w:p>
    <w:p w:rsidR="00FD68B6" w:rsidRPr="00B0025C" w:rsidRDefault="00FD68B6" w:rsidP="00FD68B6">
      <w:pPr>
        <w:ind w:right="84"/>
        <w:jc w:val="left"/>
        <w:rPr>
          <w:rFonts w:ascii="ＭＳ Ｐゴシック" w:eastAsia="ＭＳ Ｐゴシック" w:hAnsi="ＭＳ Ｐゴシック"/>
          <w:sz w:val="22"/>
        </w:rPr>
      </w:pPr>
    </w:p>
    <w:p w:rsidR="00FD68B6" w:rsidRDefault="00FD68B6" w:rsidP="00FD68B6">
      <w:pPr>
        <w:rPr>
          <w:rFonts w:ascii="ＭＳ ゴシック" w:eastAsia="ＭＳ ゴシック" w:hAnsi="ＭＳ ゴシック"/>
          <w:szCs w:val="21"/>
        </w:rPr>
      </w:pPr>
    </w:p>
    <w:p w:rsidR="00A66AC6" w:rsidRDefault="00A66AC6" w:rsidP="00FD68B6">
      <w:pPr>
        <w:rPr>
          <w:rFonts w:ascii="ＭＳ ゴシック" w:eastAsia="ＭＳ ゴシック" w:hAnsi="ＭＳ ゴシック"/>
          <w:szCs w:val="21"/>
        </w:rPr>
      </w:pPr>
    </w:p>
    <w:sectPr w:rsidR="00A66AC6" w:rsidSect="00786224">
      <w:footerReference w:type="default" r:id="rId7"/>
      <w:footerReference w:type="first" r:id="rId8"/>
      <w:pgSz w:w="11906" w:h="16838" w:code="9"/>
      <w:pgMar w:top="1418" w:right="1616" w:bottom="1191" w:left="1701" w:header="851" w:footer="992" w:gutter="0"/>
      <w:pgNumType w:fmt="numberInDash"/>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1220" w:rsidRDefault="003D1220">
      <w:r>
        <w:separator/>
      </w:r>
    </w:p>
  </w:endnote>
  <w:endnote w:type="continuationSeparator" w:id="0">
    <w:p w:rsidR="003D1220" w:rsidRDefault="003D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601F" w:rsidRDefault="00CA601F">
    <w:pPr>
      <w:pStyle w:val="a4"/>
      <w:jc w:val="center"/>
    </w:pPr>
  </w:p>
  <w:p w:rsidR="00CA601F" w:rsidRDefault="00CA601F" w:rsidP="00CD4F1F">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110321"/>
      <w:docPartObj>
        <w:docPartGallery w:val="Page Numbers (Bottom of Page)"/>
        <w:docPartUnique/>
      </w:docPartObj>
    </w:sdtPr>
    <w:sdtEndPr/>
    <w:sdtContent>
      <w:p w:rsidR="00CA601F" w:rsidRDefault="00CA601F">
        <w:pPr>
          <w:pStyle w:val="a4"/>
          <w:jc w:val="center"/>
        </w:pPr>
        <w:r>
          <w:fldChar w:fldCharType="begin"/>
        </w:r>
        <w:r>
          <w:instrText>PAGE   \* MERGEFORMAT</w:instrText>
        </w:r>
        <w:r>
          <w:fldChar w:fldCharType="separate"/>
        </w:r>
        <w:r w:rsidRPr="00ED494A">
          <w:rPr>
            <w:noProof/>
            <w:lang w:val="ja-JP"/>
          </w:rPr>
          <w:t>-</w:t>
        </w:r>
        <w:r>
          <w:rPr>
            <w:noProof/>
          </w:rPr>
          <w:t xml:space="preserve"> 1 -</w:t>
        </w:r>
        <w:r>
          <w:fldChar w:fldCharType="end"/>
        </w:r>
      </w:p>
    </w:sdtContent>
  </w:sdt>
  <w:p w:rsidR="00CA601F" w:rsidRDefault="00CA601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1220" w:rsidRDefault="003D1220">
      <w:r>
        <w:separator/>
      </w:r>
    </w:p>
  </w:footnote>
  <w:footnote w:type="continuationSeparator" w:id="0">
    <w:p w:rsidR="003D1220" w:rsidRDefault="003D1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30766"/>
    <w:multiLevelType w:val="hybridMultilevel"/>
    <w:tmpl w:val="7BE81AC4"/>
    <w:lvl w:ilvl="0" w:tplc="BC128F1A">
      <w:start w:val="7"/>
      <w:numFmt w:val="bullet"/>
      <w:lvlText w:val="※"/>
      <w:lvlJc w:val="left"/>
      <w:pPr>
        <w:ind w:left="1620" w:hanging="360"/>
      </w:pPr>
      <w:rPr>
        <w:rFonts w:ascii="ＭＳ ゴシック" w:eastAsia="ＭＳ ゴシック" w:hAnsi="ＭＳ ゴシック"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6D0650A9"/>
    <w:multiLevelType w:val="hybridMultilevel"/>
    <w:tmpl w:val="006EF252"/>
    <w:lvl w:ilvl="0" w:tplc="C2781018">
      <w:start w:val="1"/>
      <w:numFmt w:val="decimalFullWidth"/>
      <w:lvlText w:val="（%1）"/>
      <w:lvlJc w:val="left"/>
      <w:pPr>
        <w:tabs>
          <w:tab w:val="num" w:pos="570"/>
        </w:tabs>
        <w:ind w:left="570" w:hanging="405"/>
      </w:pPr>
      <w:rPr>
        <w:rFonts w:ascii="Times New Roman" w:eastAsia="Times New Roman" w:hAnsi="Times New Roman" w:cs="Times New Roman"/>
      </w:rPr>
    </w:lvl>
    <w:lvl w:ilvl="1" w:tplc="1304D994">
      <w:start w:val="1"/>
      <w:numFmt w:val="decimalEnclosedCircle"/>
      <w:lvlText w:val="%2"/>
      <w:lvlJc w:val="left"/>
      <w:pPr>
        <w:tabs>
          <w:tab w:val="num" w:pos="945"/>
        </w:tabs>
        <w:ind w:left="945"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226067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4772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92D"/>
    <w:rsid w:val="0002173F"/>
    <w:rsid w:val="00033D8C"/>
    <w:rsid w:val="00050F53"/>
    <w:rsid w:val="00051FE3"/>
    <w:rsid w:val="000779E5"/>
    <w:rsid w:val="00081CE9"/>
    <w:rsid w:val="00093A69"/>
    <w:rsid w:val="00096365"/>
    <w:rsid w:val="000A08C6"/>
    <w:rsid w:val="000B628B"/>
    <w:rsid w:val="000B7685"/>
    <w:rsid w:val="000D02D5"/>
    <w:rsid w:val="000E41DB"/>
    <w:rsid w:val="000E79F4"/>
    <w:rsid w:val="00107282"/>
    <w:rsid w:val="001101AC"/>
    <w:rsid w:val="001104EA"/>
    <w:rsid w:val="001124DA"/>
    <w:rsid w:val="00117C42"/>
    <w:rsid w:val="001267B0"/>
    <w:rsid w:val="00126B01"/>
    <w:rsid w:val="00127835"/>
    <w:rsid w:val="001320D7"/>
    <w:rsid w:val="001329A3"/>
    <w:rsid w:val="00146781"/>
    <w:rsid w:val="00150B08"/>
    <w:rsid w:val="00151E82"/>
    <w:rsid w:val="00152FFB"/>
    <w:rsid w:val="0015538E"/>
    <w:rsid w:val="00164EFB"/>
    <w:rsid w:val="0016662F"/>
    <w:rsid w:val="001711D8"/>
    <w:rsid w:val="00187E29"/>
    <w:rsid w:val="00193115"/>
    <w:rsid w:val="001B4BAD"/>
    <w:rsid w:val="001D4862"/>
    <w:rsid w:val="001E472E"/>
    <w:rsid w:val="001F330A"/>
    <w:rsid w:val="00210829"/>
    <w:rsid w:val="00212EF7"/>
    <w:rsid w:val="00225804"/>
    <w:rsid w:val="00234D97"/>
    <w:rsid w:val="0023611E"/>
    <w:rsid w:val="00243F3C"/>
    <w:rsid w:val="00251D8C"/>
    <w:rsid w:val="00263B4C"/>
    <w:rsid w:val="00267B07"/>
    <w:rsid w:val="0027167B"/>
    <w:rsid w:val="00281D08"/>
    <w:rsid w:val="00292260"/>
    <w:rsid w:val="002952C1"/>
    <w:rsid w:val="002A17F1"/>
    <w:rsid w:val="002B17C5"/>
    <w:rsid w:val="002C0989"/>
    <w:rsid w:val="002D04B2"/>
    <w:rsid w:val="002D7A75"/>
    <w:rsid w:val="002E50B6"/>
    <w:rsid w:val="002E76AD"/>
    <w:rsid w:val="002F0729"/>
    <w:rsid w:val="002F14EA"/>
    <w:rsid w:val="002F5E1B"/>
    <w:rsid w:val="002F5F94"/>
    <w:rsid w:val="00303B48"/>
    <w:rsid w:val="00322EEC"/>
    <w:rsid w:val="00326BC9"/>
    <w:rsid w:val="00332F9E"/>
    <w:rsid w:val="0034470E"/>
    <w:rsid w:val="003535B7"/>
    <w:rsid w:val="00360859"/>
    <w:rsid w:val="00361E96"/>
    <w:rsid w:val="00370519"/>
    <w:rsid w:val="0038564C"/>
    <w:rsid w:val="00387EE9"/>
    <w:rsid w:val="00391888"/>
    <w:rsid w:val="003A5BDA"/>
    <w:rsid w:val="003B0C4D"/>
    <w:rsid w:val="003B333D"/>
    <w:rsid w:val="003C1845"/>
    <w:rsid w:val="003C2D89"/>
    <w:rsid w:val="003C7BB5"/>
    <w:rsid w:val="003D1220"/>
    <w:rsid w:val="003D4C40"/>
    <w:rsid w:val="003E79F5"/>
    <w:rsid w:val="003F1FB6"/>
    <w:rsid w:val="004041C0"/>
    <w:rsid w:val="0041384F"/>
    <w:rsid w:val="0042571E"/>
    <w:rsid w:val="004378A1"/>
    <w:rsid w:val="00441918"/>
    <w:rsid w:val="00451E73"/>
    <w:rsid w:val="00461262"/>
    <w:rsid w:val="0047273F"/>
    <w:rsid w:val="00487892"/>
    <w:rsid w:val="00496263"/>
    <w:rsid w:val="00497C95"/>
    <w:rsid w:val="004B214B"/>
    <w:rsid w:val="004B782B"/>
    <w:rsid w:val="004C0DE0"/>
    <w:rsid w:val="004C6F3D"/>
    <w:rsid w:val="004D7EA2"/>
    <w:rsid w:val="004E1EC1"/>
    <w:rsid w:val="004E6E05"/>
    <w:rsid w:val="004F1F32"/>
    <w:rsid w:val="004F2877"/>
    <w:rsid w:val="004F729F"/>
    <w:rsid w:val="005001AB"/>
    <w:rsid w:val="00502A9B"/>
    <w:rsid w:val="0050311A"/>
    <w:rsid w:val="005129A7"/>
    <w:rsid w:val="0052282F"/>
    <w:rsid w:val="005446F2"/>
    <w:rsid w:val="005650A7"/>
    <w:rsid w:val="00571DBB"/>
    <w:rsid w:val="00572571"/>
    <w:rsid w:val="00575EDB"/>
    <w:rsid w:val="005835FB"/>
    <w:rsid w:val="005935F7"/>
    <w:rsid w:val="005A2C35"/>
    <w:rsid w:val="005A5963"/>
    <w:rsid w:val="005B0D6B"/>
    <w:rsid w:val="005B43D9"/>
    <w:rsid w:val="005C1F5F"/>
    <w:rsid w:val="005C5A00"/>
    <w:rsid w:val="005D6D8E"/>
    <w:rsid w:val="005D718B"/>
    <w:rsid w:val="005E2340"/>
    <w:rsid w:val="005E2669"/>
    <w:rsid w:val="005F3BA5"/>
    <w:rsid w:val="005F5AED"/>
    <w:rsid w:val="00607ED8"/>
    <w:rsid w:val="0062396B"/>
    <w:rsid w:val="00642A91"/>
    <w:rsid w:val="00644EB7"/>
    <w:rsid w:val="006670A5"/>
    <w:rsid w:val="00667F08"/>
    <w:rsid w:val="00677B61"/>
    <w:rsid w:val="00693E04"/>
    <w:rsid w:val="006A4116"/>
    <w:rsid w:val="006A4F7C"/>
    <w:rsid w:val="006B1CD4"/>
    <w:rsid w:val="006B7EEA"/>
    <w:rsid w:val="006C0C91"/>
    <w:rsid w:val="006D1006"/>
    <w:rsid w:val="006F0A10"/>
    <w:rsid w:val="006F317C"/>
    <w:rsid w:val="006F6342"/>
    <w:rsid w:val="007015BF"/>
    <w:rsid w:val="007111FF"/>
    <w:rsid w:val="0071692D"/>
    <w:rsid w:val="00737FB6"/>
    <w:rsid w:val="0076067E"/>
    <w:rsid w:val="00767D1F"/>
    <w:rsid w:val="00771B9B"/>
    <w:rsid w:val="00772EA9"/>
    <w:rsid w:val="00783E30"/>
    <w:rsid w:val="00786224"/>
    <w:rsid w:val="00792222"/>
    <w:rsid w:val="007968AA"/>
    <w:rsid w:val="007978C7"/>
    <w:rsid w:val="007A535F"/>
    <w:rsid w:val="007B10F7"/>
    <w:rsid w:val="007B2A0C"/>
    <w:rsid w:val="007B52D8"/>
    <w:rsid w:val="007D083A"/>
    <w:rsid w:val="007D1F07"/>
    <w:rsid w:val="007E1A1B"/>
    <w:rsid w:val="007E6EE0"/>
    <w:rsid w:val="007E77E7"/>
    <w:rsid w:val="007F4EB7"/>
    <w:rsid w:val="00803F7F"/>
    <w:rsid w:val="00805432"/>
    <w:rsid w:val="00811D67"/>
    <w:rsid w:val="008138F6"/>
    <w:rsid w:val="00816809"/>
    <w:rsid w:val="00844932"/>
    <w:rsid w:val="00846808"/>
    <w:rsid w:val="00852E3A"/>
    <w:rsid w:val="00861947"/>
    <w:rsid w:val="00864AE0"/>
    <w:rsid w:val="008746D9"/>
    <w:rsid w:val="008762D2"/>
    <w:rsid w:val="0089145C"/>
    <w:rsid w:val="0089182E"/>
    <w:rsid w:val="008953E2"/>
    <w:rsid w:val="008A2B3B"/>
    <w:rsid w:val="008B0BE8"/>
    <w:rsid w:val="008C1B05"/>
    <w:rsid w:val="008E72DF"/>
    <w:rsid w:val="008F5B13"/>
    <w:rsid w:val="00904251"/>
    <w:rsid w:val="00915EB6"/>
    <w:rsid w:val="009174E3"/>
    <w:rsid w:val="0092203B"/>
    <w:rsid w:val="0092230B"/>
    <w:rsid w:val="00925AB3"/>
    <w:rsid w:val="00932A89"/>
    <w:rsid w:val="00936081"/>
    <w:rsid w:val="009409F0"/>
    <w:rsid w:val="00943DBF"/>
    <w:rsid w:val="009623D8"/>
    <w:rsid w:val="009637A6"/>
    <w:rsid w:val="00964F9A"/>
    <w:rsid w:val="00971190"/>
    <w:rsid w:val="00977BA2"/>
    <w:rsid w:val="00982DC3"/>
    <w:rsid w:val="00993762"/>
    <w:rsid w:val="00993CA9"/>
    <w:rsid w:val="00994799"/>
    <w:rsid w:val="00997AC3"/>
    <w:rsid w:val="009B0200"/>
    <w:rsid w:val="009B6BD8"/>
    <w:rsid w:val="009C059B"/>
    <w:rsid w:val="009C0DDD"/>
    <w:rsid w:val="009D17EA"/>
    <w:rsid w:val="009D1C88"/>
    <w:rsid w:val="009E584E"/>
    <w:rsid w:val="009E6FBE"/>
    <w:rsid w:val="009E7208"/>
    <w:rsid w:val="009F296D"/>
    <w:rsid w:val="009F5CE3"/>
    <w:rsid w:val="00A06C36"/>
    <w:rsid w:val="00A14C8E"/>
    <w:rsid w:val="00A161F1"/>
    <w:rsid w:val="00A207EF"/>
    <w:rsid w:val="00A31108"/>
    <w:rsid w:val="00A37573"/>
    <w:rsid w:val="00A43037"/>
    <w:rsid w:val="00A454F2"/>
    <w:rsid w:val="00A4719A"/>
    <w:rsid w:val="00A47D57"/>
    <w:rsid w:val="00A60CE4"/>
    <w:rsid w:val="00A6466F"/>
    <w:rsid w:val="00A66AC6"/>
    <w:rsid w:val="00A82C20"/>
    <w:rsid w:val="00A92E1C"/>
    <w:rsid w:val="00A94FB4"/>
    <w:rsid w:val="00A976F0"/>
    <w:rsid w:val="00AA2888"/>
    <w:rsid w:val="00AB5B07"/>
    <w:rsid w:val="00B30ECA"/>
    <w:rsid w:val="00B35542"/>
    <w:rsid w:val="00B36B9F"/>
    <w:rsid w:val="00B55D79"/>
    <w:rsid w:val="00B61A57"/>
    <w:rsid w:val="00B6256E"/>
    <w:rsid w:val="00B768D1"/>
    <w:rsid w:val="00B81A78"/>
    <w:rsid w:val="00B94DC2"/>
    <w:rsid w:val="00B953C3"/>
    <w:rsid w:val="00BA1F4A"/>
    <w:rsid w:val="00BC2A34"/>
    <w:rsid w:val="00BC72D1"/>
    <w:rsid w:val="00BE11F1"/>
    <w:rsid w:val="00BE2AE3"/>
    <w:rsid w:val="00BF5B56"/>
    <w:rsid w:val="00BF6208"/>
    <w:rsid w:val="00C049A8"/>
    <w:rsid w:val="00C05539"/>
    <w:rsid w:val="00C07A5C"/>
    <w:rsid w:val="00C156A5"/>
    <w:rsid w:val="00C223A9"/>
    <w:rsid w:val="00C3342F"/>
    <w:rsid w:val="00C4339F"/>
    <w:rsid w:val="00C472DF"/>
    <w:rsid w:val="00C517DF"/>
    <w:rsid w:val="00C5456B"/>
    <w:rsid w:val="00C5652F"/>
    <w:rsid w:val="00C660D0"/>
    <w:rsid w:val="00C66F17"/>
    <w:rsid w:val="00C90A8A"/>
    <w:rsid w:val="00CA601F"/>
    <w:rsid w:val="00CB28D3"/>
    <w:rsid w:val="00CB5853"/>
    <w:rsid w:val="00CC0690"/>
    <w:rsid w:val="00CD4F1F"/>
    <w:rsid w:val="00CE0A2D"/>
    <w:rsid w:val="00CE33B5"/>
    <w:rsid w:val="00CF5B23"/>
    <w:rsid w:val="00D00A7E"/>
    <w:rsid w:val="00D01D48"/>
    <w:rsid w:val="00D06D15"/>
    <w:rsid w:val="00D11FB2"/>
    <w:rsid w:val="00D17629"/>
    <w:rsid w:val="00D2214E"/>
    <w:rsid w:val="00D27663"/>
    <w:rsid w:val="00D379A9"/>
    <w:rsid w:val="00D51F33"/>
    <w:rsid w:val="00D63746"/>
    <w:rsid w:val="00D766F9"/>
    <w:rsid w:val="00DA1467"/>
    <w:rsid w:val="00DA6F31"/>
    <w:rsid w:val="00DC395C"/>
    <w:rsid w:val="00DC612A"/>
    <w:rsid w:val="00DD4F69"/>
    <w:rsid w:val="00DE15DF"/>
    <w:rsid w:val="00DE71BB"/>
    <w:rsid w:val="00DE7C93"/>
    <w:rsid w:val="00DF0505"/>
    <w:rsid w:val="00DF6653"/>
    <w:rsid w:val="00E13C8D"/>
    <w:rsid w:val="00E16283"/>
    <w:rsid w:val="00E31375"/>
    <w:rsid w:val="00E358B3"/>
    <w:rsid w:val="00E37224"/>
    <w:rsid w:val="00E408B7"/>
    <w:rsid w:val="00E42D21"/>
    <w:rsid w:val="00E53471"/>
    <w:rsid w:val="00E6724D"/>
    <w:rsid w:val="00E674F1"/>
    <w:rsid w:val="00E76AEF"/>
    <w:rsid w:val="00E818D2"/>
    <w:rsid w:val="00E8635D"/>
    <w:rsid w:val="00E93603"/>
    <w:rsid w:val="00E94D23"/>
    <w:rsid w:val="00EA4FC7"/>
    <w:rsid w:val="00ED18F5"/>
    <w:rsid w:val="00ED494A"/>
    <w:rsid w:val="00ED5BC9"/>
    <w:rsid w:val="00ED7EE0"/>
    <w:rsid w:val="00EE099F"/>
    <w:rsid w:val="00EF0EF2"/>
    <w:rsid w:val="00F032C1"/>
    <w:rsid w:val="00F04215"/>
    <w:rsid w:val="00F04F38"/>
    <w:rsid w:val="00F115B3"/>
    <w:rsid w:val="00F26B36"/>
    <w:rsid w:val="00F3385D"/>
    <w:rsid w:val="00F348D4"/>
    <w:rsid w:val="00F354EF"/>
    <w:rsid w:val="00F5079C"/>
    <w:rsid w:val="00F52C40"/>
    <w:rsid w:val="00F53D08"/>
    <w:rsid w:val="00F75C5D"/>
    <w:rsid w:val="00F84A56"/>
    <w:rsid w:val="00F91A10"/>
    <w:rsid w:val="00F9352C"/>
    <w:rsid w:val="00F942CB"/>
    <w:rsid w:val="00FA1BCD"/>
    <w:rsid w:val="00FA2BE3"/>
    <w:rsid w:val="00FB129B"/>
    <w:rsid w:val="00FB54E1"/>
    <w:rsid w:val="00FC09F2"/>
    <w:rsid w:val="00FD364F"/>
    <w:rsid w:val="00FD68B6"/>
    <w:rsid w:val="00FE44A1"/>
    <w:rsid w:val="00FE7B2B"/>
    <w:rsid w:val="00FF5379"/>
    <w:rsid w:val="00FF5BE5"/>
    <w:rsid w:val="00FF7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F751054"/>
  <w15:chartTrackingRefBased/>
  <w15:docId w15:val="{E698AEAB-A27F-453F-B4D1-4EC3C834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D4F1F"/>
    <w:pPr>
      <w:tabs>
        <w:tab w:val="center" w:pos="4252"/>
        <w:tab w:val="right" w:pos="8504"/>
      </w:tabs>
      <w:snapToGrid w:val="0"/>
    </w:pPr>
  </w:style>
  <w:style w:type="paragraph" w:styleId="a4">
    <w:name w:val="footer"/>
    <w:basedOn w:val="a"/>
    <w:link w:val="a5"/>
    <w:uiPriority w:val="99"/>
    <w:rsid w:val="00CD4F1F"/>
    <w:pPr>
      <w:tabs>
        <w:tab w:val="center" w:pos="4252"/>
        <w:tab w:val="right" w:pos="8504"/>
      </w:tabs>
      <w:snapToGrid w:val="0"/>
    </w:pPr>
  </w:style>
  <w:style w:type="character" w:styleId="a6">
    <w:name w:val="page number"/>
    <w:basedOn w:val="a0"/>
    <w:rsid w:val="00CD4F1F"/>
  </w:style>
  <w:style w:type="paragraph" w:styleId="a7">
    <w:name w:val="Date"/>
    <w:basedOn w:val="a"/>
    <w:next w:val="a"/>
    <w:rsid w:val="00B35542"/>
  </w:style>
  <w:style w:type="paragraph" w:styleId="a8">
    <w:name w:val="Balloon Text"/>
    <w:basedOn w:val="a"/>
    <w:semiHidden/>
    <w:rsid w:val="00A6466F"/>
    <w:rPr>
      <w:rFonts w:ascii="Arial" w:eastAsia="ＭＳ ゴシック" w:hAnsi="Arial"/>
      <w:sz w:val="18"/>
      <w:szCs w:val="18"/>
    </w:rPr>
  </w:style>
  <w:style w:type="character" w:styleId="a9">
    <w:name w:val="Hyperlink"/>
    <w:rsid w:val="00A14C8E"/>
    <w:rPr>
      <w:color w:val="0563C1"/>
      <w:u w:val="single"/>
    </w:rPr>
  </w:style>
  <w:style w:type="paragraph" w:styleId="Web">
    <w:name w:val="Normal (Web)"/>
    <w:basedOn w:val="a"/>
    <w:uiPriority w:val="99"/>
    <w:unhideWhenUsed/>
    <w:rsid w:val="00F53D0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5">
    <w:name w:val="フッター (文字)"/>
    <w:basedOn w:val="a0"/>
    <w:link w:val="a4"/>
    <w:uiPriority w:val="99"/>
    <w:rsid w:val="00ED494A"/>
    <w:rPr>
      <w:kern w:val="2"/>
      <w:sz w:val="21"/>
      <w:szCs w:val="24"/>
    </w:rPr>
  </w:style>
  <w:style w:type="table" w:styleId="aa">
    <w:name w:val="Table Grid"/>
    <w:basedOn w:val="a1"/>
    <w:uiPriority w:val="39"/>
    <w:rsid w:val="000E4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6A4116"/>
    <w:pPr>
      <w:jc w:val="right"/>
    </w:pPr>
    <w:rPr>
      <w:rFonts w:ascii="ＭＳ Ｐゴシック" w:eastAsia="ＭＳ Ｐゴシック" w:hAnsi="ＭＳ Ｐゴシック" w:cstheme="minorBidi"/>
      <w:sz w:val="22"/>
      <w:szCs w:val="22"/>
    </w:rPr>
  </w:style>
  <w:style w:type="character" w:customStyle="1" w:styleId="ac">
    <w:name w:val="結語 (文字)"/>
    <w:basedOn w:val="a0"/>
    <w:link w:val="ab"/>
    <w:uiPriority w:val="99"/>
    <w:rsid w:val="006A4116"/>
    <w:rPr>
      <w:rFonts w:ascii="ＭＳ Ｐゴシック" w:eastAsia="ＭＳ Ｐゴシック" w:hAnsi="ＭＳ Ｐゴシック" w:cstheme="minorBidi"/>
      <w:kern w:val="2"/>
      <w:sz w:val="22"/>
      <w:szCs w:val="22"/>
    </w:rPr>
  </w:style>
  <w:style w:type="paragraph" w:styleId="ad">
    <w:name w:val="Note Heading"/>
    <w:basedOn w:val="a"/>
    <w:next w:val="a"/>
    <w:link w:val="ae"/>
    <w:uiPriority w:val="99"/>
    <w:unhideWhenUsed/>
    <w:rsid w:val="00FD68B6"/>
    <w:pPr>
      <w:jc w:val="center"/>
    </w:pPr>
    <w:rPr>
      <w:rFonts w:ascii="ＭＳ Ｐゴシック" w:eastAsia="ＭＳ Ｐゴシック" w:hAnsi="ＭＳ Ｐゴシック" w:cstheme="minorBidi"/>
      <w:sz w:val="22"/>
      <w:szCs w:val="22"/>
    </w:rPr>
  </w:style>
  <w:style w:type="character" w:customStyle="1" w:styleId="ae">
    <w:name w:val="記 (文字)"/>
    <w:basedOn w:val="a0"/>
    <w:link w:val="ad"/>
    <w:uiPriority w:val="99"/>
    <w:rsid w:val="00FD68B6"/>
    <w:rPr>
      <w:rFonts w:ascii="ＭＳ Ｐゴシック" w:eastAsia="ＭＳ Ｐゴシック" w:hAnsi="ＭＳ Ｐゴシック" w:cstheme="minorBidi"/>
      <w:kern w:val="2"/>
      <w:sz w:val="22"/>
      <w:szCs w:val="22"/>
    </w:rPr>
  </w:style>
  <w:style w:type="table" w:customStyle="1" w:styleId="1">
    <w:name w:val="表 (格子)1"/>
    <w:basedOn w:val="a1"/>
    <w:next w:val="aa"/>
    <w:uiPriority w:val="39"/>
    <w:rsid w:val="00A66AC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00A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298356">
      <w:bodyDiv w:val="1"/>
      <w:marLeft w:val="0"/>
      <w:marRight w:val="0"/>
      <w:marTop w:val="0"/>
      <w:marBottom w:val="0"/>
      <w:divBdr>
        <w:top w:val="none" w:sz="0" w:space="0" w:color="auto"/>
        <w:left w:val="none" w:sz="0" w:space="0" w:color="auto"/>
        <w:bottom w:val="none" w:sz="0" w:space="0" w:color="auto"/>
        <w:right w:val="none" w:sz="0" w:space="0" w:color="auto"/>
      </w:divBdr>
    </w:div>
    <w:div w:id="1890337742">
      <w:bodyDiv w:val="1"/>
      <w:marLeft w:val="0"/>
      <w:marRight w:val="0"/>
      <w:marTop w:val="0"/>
      <w:marBottom w:val="0"/>
      <w:divBdr>
        <w:top w:val="none" w:sz="0" w:space="0" w:color="auto"/>
        <w:left w:val="none" w:sz="0" w:space="0" w:color="auto"/>
        <w:bottom w:val="none" w:sz="0" w:space="0" w:color="auto"/>
        <w:right w:val="none" w:sz="0" w:space="0" w:color="auto"/>
      </w:divBdr>
    </w:div>
    <w:div w:id="18991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この提案書は、福岡県の情報セキュリティ対策推進支援業務に係る提案公告に基づく提案等に参加しようとする者（以下「提案書」という</vt:lpstr>
      <vt:lpstr>　この提案書は、福岡県の情報セキュリティ対策推進支援業務に係る提案公告に基づく提案等に参加しようとする者（以下「提案書」という</vt:lpstr>
    </vt:vector>
  </TitlesOfParts>
  <Company>福岡県</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この提案書は、福岡県の情報セキュリティ対策推進支援業務に係る提案公告に基づく提案等に参加しようとする者（以下「提案書」という</dc:title>
  <dc:subject/>
  <dc:creator>user</dc:creator>
  <cp:keywords/>
  <cp:lastModifiedBy>小川 恵利</cp:lastModifiedBy>
  <cp:revision>3</cp:revision>
  <cp:lastPrinted>2023-09-15T05:23:00Z</cp:lastPrinted>
  <dcterms:created xsi:type="dcterms:W3CDTF">2023-09-15T08:26:00Z</dcterms:created>
  <dcterms:modified xsi:type="dcterms:W3CDTF">2026-03-27T11:50:00Z</dcterms:modified>
</cp:coreProperties>
</file>